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F339" w14:textId="77777777" w:rsidR="007C30E7" w:rsidRPr="007C30E7" w:rsidRDefault="007C30E7">
      <w:pPr>
        <w:rPr>
          <w:b/>
          <w:bCs/>
          <w:u w:val="double"/>
        </w:rPr>
      </w:pPr>
      <w:r w:rsidRPr="007C30E7">
        <w:rPr>
          <w:b/>
          <w:bCs/>
          <w:u w:val="double"/>
        </w:rPr>
        <w:t>Änderung der Auftragsbekanntmachung</w:t>
      </w:r>
    </w:p>
    <w:p w14:paraId="63CC8F2E" w14:textId="5168DDFE" w:rsidR="007C30E7" w:rsidRDefault="007C30E7">
      <w:r>
        <w:t xml:space="preserve">Vergabenummer: </w:t>
      </w:r>
      <w:r w:rsidRPr="007C30E7">
        <w:t>HLG26 067-3 KV-29580-00005</w:t>
      </w:r>
    </w:p>
    <w:p w14:paraId="4599A7E5" w14:textId="4ED446F1" w:rsidR="007C30E7" w:rsidRDefault="007C30E7">
      <w:r w:rsidRPr="007C30E7">
        <w:t>Tief- und Straßenbauarbeiten, GWP Kassel-Airport, Tiefbau 2. BA</w:t>
      </w:r>
    </w:p>
    <w:p w14:paraId="7E2BB53D" w14:textId="77777777" w:rsidR="007C30E7" w:rsidRDefault="007C30E7"/>
    <w:p w14:paraId="16B7A134" w14:textId="4DF19B30" w:rsidR="007C30E7" w:rsidRDefault="007C30E7">
      <w:r>
        <w:t>HAD-Nr.: 19/4064</w:t>
      </w:r>
    </w:p>
    <w:p w14:paraId="168B2190" w14:textId="284A0D34" w:rsidR="007C30E7" w:rsidRDefault="007C30E7">
      <w:r>
        <w:t xml:space="preserve">HAD-Nr. Korrektur-Bekanntmachung: </w:t>
      </w:r>
      <w:r w:rsidRPr="007C30E7">
        <w:t>19/4089</w:t>
      </w:r>
    </w:p>
    <w:p w14:paraId="19C3A5E1" w14:textId="77777777" w:rsidR="007C30E7" w:rsidRDefault="007C30E7"/>
    <w:p w14:paraId="615DB1D9" w14:textId="62229575" w:rsidR="007C30E7" w:rsidRPr="007C30E7" w:rsidRDefault="007C30E7">
      <w:pPr>
        <w:rPr>
          <w:b/>
          <w:bCs/>
          <w:u w:val="single"/>
        </w:rPr>
      </w:pPr>
      <w:r w:rsidRPr="007C30E7">
        <w:rPr>
          <w:b/>
          <w:bCs/>
          <w:u w:val="single"/>
        </w:rPr>
        <w:t>A</w:t>
      </w:r>
      <w:r w:rsidRPr="007C30E7">
        <w:rPr>
          <w:b/>
          <w:bCs/>
          <w:u w:val="single"/>
        </w:rPr>
        <w:t xml:space="preserve">ktuelle Termine nach dieser Änderung: </w:t>
      </w:r>
    </w:p>
    <w:p w14:paraId="63B8D851" w14:textId="77777777" w:rsidR="007C30E7" w:rsidRDefault="007C30E7">
      <w:r w:rsidRPr="007C30E7">
        <w:t xml:space="preserve">Beginn der Liefer- bzw. Ausführungsfrist: Mai 2026 Ende der Liefer- bzw. Ausführungsfrist: Mai 2027 </w:t>
      </w:r>
    </w:p>
    <w:p w14:paraId="19D02423" w14:textId="77777777" w:rsidR="007C30E7" w:rsidRDefault="007C30E7">
      <w:r w:rsidRPr="007C30E7">
        <w:t xml:space="preserve">Ablauf der Angebotsfrist: 07.04.2026 10:10 </w:t>
      </w:r>
    </w:p>
    <w:p w14:paraId="6828D914" w14:textId="77777777" w:rsidR="007C30E7" w:rsidRDefault="007C30E7">
      <w:r w:rsidRPr="007C30E7">
        <w:t xml:space="preserve">Öffnungstermin: 07.04.2026 10:10 </w:t>
      </w:r>
    </w:p>
    <w:p w14:paraId="25974236" w14:textId="77777777" w:rsidR="007C30E7" w:rsidRDefault="007C30E7">
      <w:r w:rsidRPr="007C30E7">
        <w:t xml:space="preserve">Frist schriftliche Anfragen: 31.03.2026 09:00 </w:t>
      </w:r>
    </w:p>
    <w:p w14:paraId="11B7A6C0" w14:textId="021CCAA8" w:rsidR="0012596D" w:rsidRDefault="007C30E7">
      <w:r w:rsidRPr="007C30E7">
        <w:t>Bindefrist endet am: 19.05.2026 23:59</w:t>
      </w:r>
    </w:p>
    <w:sectPr w:rsidR="001259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0E7"/>
    <w:rsid w:val="0012596D"/>
    <w:rsid w:val="00745FE9"/>
    <w:rsid w:val="007C30E7"/>
    <w:rsid w:val="00E6069F"/>
    <w:rsid w:val="00FE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112C"/>
  <w15:chartTrackingRefBased/>
  <w15:docId w15:val="{5372B9A2-75B8-481D-A07B-BE837D7F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3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3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3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3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3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3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3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3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3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3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3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3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30E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30E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30E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30E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30E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30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3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3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3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3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3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30E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30E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30E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3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30E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30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438</Characters>
  <Application>Microsoft Office Word</Application>
  <DocSecurity>0</DocSecurity>
  <Lines>3</Lines>
  <Paragraphs>1</Paragraphs>
  <ScaleCrop>false</ScaleCrop>
  <Company>Landkreis Kassel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Trebing</dc:creator>
  <cp:keywords/>
  <dc:description/>
  <cp:lastModifiedBy>Tanja Trebing</cp:lastModifiedBy>
  <cp:revision>1</cp:revision>
  <dcterms:created xsi:type="dcterms:W3CDTF">2026-03-16T09:22:00Z</dcterms:created>
  <dcterms:modified xsi:type="dcterms:W3CDTF">2026-03-16T09:30:00Z</dcterms:modified>
</cp:coreProperties>
</file>